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48765" w14:textId="77777777" w:rsidR="005C5AA2" w:rsidRPr="00416D7F" w:rsidRDefault="005C5AA2" w:rsidP="005C5AA2">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AC7ACA4" wp14:editId="7936C513">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415B0D13" w14:textId="77777777" w:rsidR="005C5AA2" w:rsidRPr="00416D7F" w:rsidRDefault="005C5AA2" w:rsidP="005C5AA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D117482" w14:textId="77777777" w:rsidR="005C5AA2" w:rsidRPr="00416D7F" w:rsidRDefault="005C5AA2" w:rsidP="005C5AA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01AF7A91" w14:textId="77777777" w:rsidR="005C5AA2" w:rsidRPr="00416D7F" w:rsidRDefault="005C5AA2" w:rsidP="005C5AA2">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3FDD043" w14:textId="77777777" w:rsidR="005C5AA2" w:rsidRPr="00416D7F" w:rsidRDefault="005C5AA2" w:rsidP="005C5AA2">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B2B6E09" w14:textId="77777777" w:rsidR="005C5AA2" w:rsidRPr="00416D7F" w:rsidRDefault="005C5AA2" w:rsidP="005C5AA2">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C293BFD" w14:textId="77777777" w:rsidR="005C5AA2" w:rsidRPr="00416D7F" w:rsidRDefault="005C5AA2" w:rsidP="005C5AA2">
      <w:pPr>
        <w:keepNext/>
        <w:suppressAutoHyphens/>
        <w:autoSpaceDN w:val="0"/>
        <w:spacing w:after="0" w:line="240" w:lineRule="auto"/>
        <w:jc w:val="both"/>
        <w:outlineLvl w:val="5"/>
        <w:rPr>
          <w:rFonts w:ascii="Garamond" w:eastAsia="Times New Roman" w:hAnsi="Garamond" w:cs="Times New Roman"/>
          <w:b/>
          <w:kern w:val="0"/>
          <w:lang w:eastAsia="sl-SI"/>
        </w:rPr>
      </w:pPr>
    </w:p>
    <w:p w14:paraId="64EF4854" w14:textId="48CDFCA7" w:rsidR="005C5AA2" w:rsidRPr="00416D7F" w:rsidRDefault="005C5AA2" w:rsidP="005C5AA2">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09</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55</w:t>
      </w:r>
      <w:r>
        <w:rPr>
          <w:rFonts w:ascii="Garamond" w:eastAsia="Calibri" w:hAnsi="Garamond" w:cs="Times New Roman"/>
          <w:b/>
          <w:bCs/>
          <w:kern w:val="0"/>
          <w:u w:val="single"/>
        </w:rPr>
        <w:t>2</w:t>
      </w:r>
      <w:r w:rsidRPr="00416D7F">
        <w:rPr>
          <w:rFonts w:ascii="Garamond" w:eastAsia="Calibri" w:hAnsi="Garamond" w:cs="Times New Roman"/>
          <w:b/>
          <w:kern w:val="0"/>
          <w:u w:val="single"/>
        </w:rPr>
        <w:t>-2026-BG/VH</w:t>
      </w:r>
    </w:p>
    <w:p w14:paraId="4AB69C2D" w14:textId="77777777" w:rsidR="005C5AA2" w:rsidRPr="00416D7F" w:rsidRDefault="005C5AA2" w:rsidP="005C5AA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5A924622" w14:textId="77777777" w:rsidR="005C5AA2" w:rsidRPr="00416D7F" w:rsidRDefault="005C5AA2" w:rsidP="005C5AA2">
      <w:pPr>
        <w:suppressAutoHyphens/>
        <w:autoSpaceDN w:val="0"/>
        <w:spacing w:after="0" w:line="240" w:lineRule="auto"/>
        <w:jc w:val="both"/>
        <w:rPr>
          <w:rFonts w:ascii="Garamond" w:eastAsia="Times New Roman" w:hAnsi="Garamond" w:cs="Times New Roman"/>
          <w:b/>
          <w:kern w:val="0"/>
          <w:lang w:eastAsia="sl-SI"/>
        </w:rPr>
      </w:pPr>
    </w:p>
    <w:p w14:paraId="389973BF" w14:textId="77777777" w:rsidR="005C5AA2" w:rsidRPr="00416D7F" w:rsidRDefault="005C5AA2" w:rsidP="005C5AA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1FA47B7" w14:textId="77777777" w:rsidR="005C5AA2" w:rsidRPr="00F758D8" w:rsidRDefault="005C5AA2" w:rsidP="005C5AA2">
      <w:pPr>
        <w:suppressAutoHyphens/>
        <w:autoSpaceDN w:val="0"/>
        <w:spacing w:line="240" w:lineRule="auto"/>
        <w:jc w:val="both"/>
        <w:rPr>
          <w:rFonts w:ascii="Garamond" w:eastAsia="Calibri" w:hAnsi="Garamond" w:cs="Times New Roman"/>
          <w:b/>
          <w:bCs/>
          <w:kern w:val="0"/>
        </w:rPr>
      </w:pPr>
    </w:p>
    <w:p w14:paraId="299E35D0" w14:textId="77777777" w:rsidR="005C5AA2" w:rsidRDefault="005C5AA2" w:rsidP="005C5AA2">
      <w:pPr>
        <w:suppressAutoHyphens/>
        <w:autoSpaceDN w:val="0"/>
        <w:spacing w:after="0" w:line="240" w:lineRule="auto"/>
        <w:jc w:val="both"/>
        <w:rPr>
          <w:rFonts w:ascii="Garamond" w:eastAsia="Calibri" w:hAnsi="Garamond" w:cs="Times New Roman"/>
          <w:b/>
          <w:bCs/>
          <w:kern w:val="0"/>
        </w:rPr>
      </w:pPr>
      <w:r w:rsidRPr="00F758D8">
        <w:rPr>
          <w:rFonts w:ascii="Garamond" w:eastAsia="Calibri" w:hAnsi="Garamond" w:cs="Times New Roman"/>
          <w:b/>
          <w:bCs/>
          <w:kern w:val="0"/>
        </w:rPr>
        <w:t xml:space="preserve">POPRAVILO </w:t>
      </w:r>
      <w:r>
        <w:rPr>
          <w:rFonts w:ascii="Garamond" w:eastAsia="Calibri" w:hAnsi="Garamond" w:cs="Times New Roman"/>
          <w:b/>
          <w:bCs/>
          <w:kern w:val="0"/>
        </w:rPr>
        <w:t>TERMODEZINFEKTORJA</w:t>
      </w:r>
    </w:p>
    <w:p w14:paraId="358329A1" w14:textId="77777777" w:rsidR="005C5AA2" w:rsidRDefault="005C5AA2" w:rsidP="005C5AA2">
      <w:pPr>
        <w:suppressAutoHyphens/>
        <w:autoSpaceDN w:val="0"/>
        <w:spacing w:after="0" w:line="240" w:lineRule="auto"/>
        <w:jc w:val="both"/>
        <w:rPr>
          <w:rFonts w:ascii="Garamond" w:eastAsia="Calibri" w:hAnsi="Garamond" w:cs="Times New Roman"/>
          <w:b/>
          <w:bCs/>
          <w:kern w:val="0"/>
        </w:rPr>
      </w:pPr>
    </w:p>
    <w:p w14:paraId="31A93EAB" w14:textId="77777777" w:rsidR="005C5AA2" w:rsidRDefault="005C5AA2" w:rsidP="005C5AA2">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00C4D888" w14:textId="6643C35B" w:rsidR="005C5AA2" w:rsidRDefault="005C5AA2" w:rsidP="005C5AA2">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GETTINGE</w:t>
      </w:r>
    </w:p>
    <w:p w14:paraId="1AB37EDF" w14:textId="77777777" w:rsidR="005C5AA2" w:rsidRDefault="005C5AA2" w:rsidP="005C5AA2">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88T</w:t>
      </w:r>
    </w:p>
    <w:p w14:paraId="731703F5" w14:textId="77777777" w:rsidR="005C5AA2" w:rsidRDefault="005C5AA2" w:rsidP="005C5AA2">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00531186</w:t>
      </w:r>
    </w:p>
    <w:p w14:paraId="54FFB644" w14:textId="77777777" w:rsidR="005C5AA2" w:rsidRDefault="005C5AA2" w:rsidP="005C5AA2">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W50036875</w:t>
      </w:r>
    </w:p>
    <w:p w14:paraId="71003248" w14:textId="77777777" w:rsidR="005C5AA2" w:rsidRDefault="005C5AA2" w:rsidP="005C5AA2">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407740D6" w14:textId="0F359282" w:rsidR="005C5AA2" w:rsidRDefault="005C5AA2" w:rsidP="005C5AA2">
      <w:pPr>
        <w:suppressAutoHyphens/>
        <w:autoSpaceDN w:val="0"/>
        <w:spacing w:after="0" w:line="240" w:lineRule="auto"/>
        <w:jc w:val="both"/>
        <w:rPr>
          <w:rFonts w:ascii="Garamond" w:eastAsia="Calibri" w:hAnsi="Garamond" w:cs="Times New Roman"/>
          <w:kern w:val="0"/>
          <w:sz w:val="24"/>
          <w:szCs w:val="24"/>
        </w:rPr>
      </w:pPr>
      <w:r>
        <w:rPr>
          <w:rFonts w:ascii="Verdana" w:hAnsi="Verdana"/>
          <w:sz w:val="20"/>
          <w:szCs w:val="20"/>
        </w:rPr>
        <w:t>javlja napako A04 in je potrebno zamenjati okvarjene rezervne dele</w:t>
      </w:r>
    </w:p>
    <w:p w14:paraId="31A38D41" w14:textId="77777777" w:rsidR="005C5AA2" w:rsidRPr="00416D7F" w:rsidRDefault="005C5AA2" w:rsidP="005C5AA2">
      <w:pPr>
        <w:suppressAutoHyphens/>
        <w:autoSpaceDN w:val="0"/>
        <w:spacing w:after="0" w:line="240" w:lineRule="auto"/>
        <w:jc w:val="both"/>
        <w:rPr>
          <w:rFonts w:ascii="Garamond" w:eastAsia="Calibri" w:hAnsi="Garamond" w:cs="Times New Roman"/>
          <w:kern w:val="0"/>
          <w:sz w:val="24"/>
          <w:szCs w:val="24"/>
        </w:rPr>
      </w:pPr>
    </w:p>
    <w:p w14:paraId="39FF2669" w14:textId="77777777" w:rsidR="005C5AA2" w:rsidRPr="00416D7F" w:rsidRDefault="005C5AA2" w:rsidP="005C5AA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C716DBA" w14:textId="77777777" w:rsidR="005C5AA2" w:rsidRPr="00416D7F" w:rsidRDefault="005C5AA2" w:rsidP="005C5AA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68B3B67" w14:textId="77777777" w:rsidR="005C5AA2" w:rsidRPr="00416D7F" w:rsidRDefault="005C5AA2" w:rsidP="005C5AA2">
      <w:pPr>
        <w:suppressAutoHyphens/>
        <w:autoSpaceDN w:val="0"/>
        <w:spacing w:after="0" w:line="240" w:lineRule="auto"/>
        <w:jc w:val="both"/>
        <w:rPr>
          <w:rFonts w:ascii="Garamond" w:eastAsia="Calibri" w:hAnsi="Garamond" w:cs="Times New Roman"/>
          <w:kern w:val="0"/>
        </w:rPr>
      </w:pPr>
    </w:p>
    <w:p w14:paraId="5672DF85" w14:textId="77777777" w:rsidR="005C5AA2" w:rsidRPr="00416D7F" w:rsidRDefault="005C5AA2" w:rsidP="005C5AA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FF5C9F6" w14:textId="77777777" w:rsidR="005C5AA2" w:rsidRPr="00416D7F" w:rsidRDefault="005C5AA2" w:rsidP="005C5AA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3519145" w14:textId="77777777" w:rsidR="005C5AA2" w:rsidRPr="00416D7F" w:rsidRDefault="005C5AA2" w:rsidP="005C5AA2">
      <w:pPr>
        <w:suppressAutoHyphens/>
        <w:autoSpaceDN w:val="0"/>
        <w:spacing w:after="0" w:line="240" w:lineRule="auto"/>
        <w:rPr>
          <w:rFonts w:ascii="Garamond" w:eastAsia="Times New Roman" w:hAnsi="Garamond" w:cs="Times New Roman"/>
          <w:b/>
          <w:kern w:val="0"/>
          <w:lang w:eastAsia="sl-SI"/>
        </w:rPr>
      </w:pPr>
    </w:p>
    <w:p w14:paraId="4B3EF907" w14:textId="77777777" w:rsidR="005C5AA2" w:rsidRPr="00416D7F" w:rsidRDefault="005C5AA2" w:rsidP="005C5AA2">
      <w:pPr>
        <w:suppressAutoHyphens/>
        <w:autoSpaceDN w:val="0"/>
        <w:spacing w:after="0" w:line="240" w:lineRule="auto"/>
        <w:rPr>
          <w:rFonts w:ascii="Garamond" w:eastAsia="Times New Roman" w:hAnsi="Garamond" w:cs="Times New Roman"/>
          <w:b/>
          <w:kern w:val="0"/>
          <w:lang w:eastAsia="sl-SI"/>
        </w:rPr>
      </w:pPr>
    </w:p>
    <w:p w14:paraId="49E47023" w14:textId="77777777" w:rsidR="005C5AA2" w:rsidRPr="00416D7F" w:rsidRDefault="005C5AA2" w:rsidP="005C5AA2">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BAECC73" w14:textId="77777777" w:rsidR="005C5AA2" w:rsidRPr="00416D7F" w:rsidRDefault="005C5AA2" w:rsidP="005C5AA2">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5BE63A88" w14:textId="77777777" w:rsidR="005C5AA2" w:rsidRPr="00416D7F" w:rsidRDefault="005C5AA2" w:rsidP="005C5AA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A605CAF" w14:textId="77777777" w:rsidR="005C5AA2" w:rsidRPr="00416D7F" w:rsidRDefault="005C5AA2" w:rsidP="005C5AA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DD060EB" w14:textId="77777777" w:rsidR="005C5AA2" w:rsidRPr="00416D7F" w:rsidRDefault="005C5AA2" w:rsidP="005C5AA2">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E22EBD1" w14:textId="77777777" w:rsidR="005C5AA2" w:rsidRPr="00416D7F" w:rsidRDefault="005C5AA2" w:rsidP="005C5AA2">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CBD7F9A" w14:textId="77777777" w:rsidR="005C5AA2" w:rsidRPr="00416D7F" w:rsidRDefault="005C5AA2" w:rsidP="005C5AA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CD50624" w14:textId="77777777" w:rsidR="005C5AA2" w:rsidRPr="00416D7F" w:rsidRDefault="005C5AA2" w:rsidP="005C5AA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359930F" w14:textId="77777777" w:rsidR="005C5AA2" w:rsidRPr="00416D7F" w:rsidRDefault="005C5AA2" w:rsidP="005C5AA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E6B6337" w14:textId="77777777" w:rsidR="005C5AA2" w:rsidRPr="00416D7F" w:rsidRDefault="005C5AA2" w:rsidP="005C5AA2">
      <w:pPr>
        <w:suppressAutoHyphens/>
        <w:autoSpaceDN w:val="0"/>
        <w:spacing w:after="0" w:line="240" w:lineRule="auto"/>
        <w:ind w:left="360"/>
        <w:jc w:val="both"/>
        <w:rPr>
          <w:rFonts w:ascii="Garamond" w:eastAsia="Times New Roman" w:hAnsi="Garamond" w:cs="Times New Roman"/>
          <w:kern w:val="0"/>
          <w:lang w:eastAsia="sl-SI"/>
        </w:rPr>
      </w:pPr>
    </w:p>
    <w:p w14:paraId="28CA1ABC" w14:textId="77777777" w:rsidR="005C5AA2" w:rsidRPr="00416D7F" w:rsidRDefault="005C5AA2" w:rsidP="005C5AA2">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6C706B8C"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2FDABE1D"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5BC39DF"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510509F6"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95BF636"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8015945"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16CA9C3D"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5D88069"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DC33B73"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5CC75A2" w14:textId="77777777" w:rsidR="005C5AA2" w:rsidRPr="00416D7F" w:rsidRDefault="005C5AA2" w:rsidP="005C5AA2">
      <w:pPr>
        <w:suppressAutoHyphens/>
        <w:autoSpaceDN w:val="0"/>
        <w:spacing w:after="0" w:line="240" w:lineRule="auto"/>
        <w:jc w:val="both"/>
        <w:rPr>
          <w:rFonts w:ascii="Garamond" w:eastAsia="Times New Roman" w:hAnsi="Garamond" w:cs="Times New Roman"/>
          <w:b/>
          <w:bCs/>
          <w:kern w:val="0"/>
          <w:lang w:eastAsia="sl-SI"/>
        </w:rPr>
      </w:pPr>
    </w:p>
    <w:p w14:paraId="5FC98CEF" w14:textId="77777777" w:rsidR="005C5AA2" w:rsidRPr="00416D7F" w:rsidRDefault="005C5AA2" w:rsidP="005C5AA2">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523098CC" w14:textId="77777777" w:rsidR="005C5AA2" w:rsidRPr="00416D7F" w:rsidRDefault="005C5AA2" w:rsidP="005C5AA2">
      <w:pPr>
        <w:suppressAutoHyphens/>
        <w:autoSpaceDN w:val="0"/>
        <w:spacing w:after="0" w:line="240" w:lineRule="auto"/>
        <w:jc w:val="both"/>
        <w:rPr>
          <w:rFonts w:ascii="Garamond" w:eastAsia="Times New Roman" w:hAnsi="Garamond" w:cs="Times New Roman"/>
          <w:b/>
          <w:bCs/>
          <w:kern w:val="0"/>
          <w:lang w:eastAsia="sl-SI"/>
        </w:rPr>
      </w:pPr>
    </w:p>
    <w:p w14:paraId="2D629A22" w14:textId="77777777" w:rsidR="005C5AA2" w:rsidRPr="00416D7F" w:rsidRDefault="005C5AA2" w:rsidP="005C5AA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ABFE3E4" w14:textId="77777777" w:rsidR="005C5AA2" w:rsidRPr="00416D7F" w:rsidRDefault="005C5AA2" w:rsidP="005C5AA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E967DFD" w14:textId="77777777" w:rsidR="005C5AA2" w:rsidRPr="00416D7F" w:rsidRDefault="005C5AA2" w:rsidP="005C5AA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E6C3CC9"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964B7D2" w14:textId="77777777" w:rsidR="005C5AA2" w:rsidRPr="00416D7F" w:rsidRDefault="005C5AA2" w:rsidP="005C5AA2">
      <w:pPr>
        <w:suppressAutoHyphens/>
        <w:autoSpaceDN w:val="0"/>
        <w:spacing w:after="0" w:line="240" w:lineRule="auto"/>
        <w:ind w:left="420"/>
        <w:contextualSpacing/>
        <w:jc w:val="both"/>
        <w:rPr>
          <w:rFonts w:ascii="Garamond" w:eastAsia="Calibri" w:hAnsi="Garamond" w:cs="Times New Roman"/>
          <w:kern w:val="0"/>
        </w:rPr>
      </w:pPr>
    </w:p>
    <w:p w14:paraId="67ECD418" w14:textId="77777777" w:rsidR="005C5AA2" w:rsidRPr="00416D7F" w:rsidRDefault="005C5AA2" w:rsidP="005C5AA2">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039190A3" w14:textId="77777777" w:rsidR="005C5AA2" w:rsidRPr="00416D7F" w:rsidRDefault="005C5AA2" w:rsidP="005C5AA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266709F" w14:textId="77777777" w:rsidR="005C5AA2" w:rsidRPr="00416D7F" w:rsidRDefault="005C5AA2" w:rsidP="005C5AA2">
      <w:pPr>
        <w:suppressAutoHyphens/>
        <w:autoSpaceDN w:val="0"/>
        <w:spacing w:line="240" w:lineRule="auto"/>
        <w:jc w:val="both"/>
        <w:rPr>
          <w:rFonts w:ascii="Garamond" w:eastAsia="Calibri" w:hAnsi="Garamond" w:cs="Times New Roman"/>
          <w:b/>
          <w:bCs/>
          <w:kern w:val="0"/>
        </w:rPr>
      </w:pPr>
    </w:p>
    <w:p w14:paraId="2EFB281A" w14:textId="77777777" w:rsidR="005C5AA2" w:rsidRPr="00416D7F" w:rsidRDefault="005C5AA2" w:rsidP="005C5AA2">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43E4AF5" w14:textId="77777777" w:rsidR="005C5AA2" w:rsidRPr="00416D7F" w:rsidRDefault="005C5AA2" w:rsidP="005C5AA2">
      <w:pPr>
        <w:suppressAutoHyphens/>
        <w:autoSpaceDN w:val="0"/>
        <w:spacing w:after="0" w:line="240" w:lineRule="auto"/>
        <w:jc w:val="both"/>
        <w:rPr>
          <w:rFonts w:ascii="Garamond" w:eastAsia="Times New Roman" w:hAnsi="Garamond" w:cs="Times New Roman"/>
          <w:kern w:val="0"/>
          <w:lang w:eastAsia="sl-SI"/>
        </w:rPr>
      </w:pPr>
    </w:p>
    <w:p w14:paraId="14CE7DDC" w14:textId="77777777" w:rsidR="005C5AA2" w:rsidRPr="00416D7F" w:rsidRDefault="005C5AA2" w:rsidP="005C5AA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50BF2747" w14:textId="77777777" w:rsidR="005C5AA2" w:rsidRPr="00416D7F" w:rsidRDefault="005C5AA2" w:rsidP="005C5AA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052BE23" w14:textId="77777777" w:rsidR="005C5AA2" w:rsidRPr="00416D7F" w:rsidRDefault="005C5AA2" w:rsidP="005C5AA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1551B69" w14:textId="77777777" w:rsidR="005C5AA2" w:rsidRPr="00416D7F" w:rsidRDefault="005C5AA2" w:rsidP="005C5AA2">
      <w:pPr>
        <w:suppressAutoHyphens/>
        <w:autoSpaceDN w:val="0"/>
        <w:spacing w:after="0" w:line="240" w:lineRule="auto"/>
        <w:jc w:val="both"/>
        <w:rPr>
          <w:rFonts w:ascii="Garamond" w:eastAsia="Times New Roman" w:hAnsi="Garamond" w:cs="Times New Roman"/>
          <w:kern w:val="0"/>
          <w:lang w:eastAsia="sl-SI"/>
        </w:rPr>
      </w:pPr>
    </w:p>
    <w:p w14:paraId="090944B1" w14:textId="1ECEC0D2" w:rsidR="005C5AA2" w:rsidRPr="00416D7F" w:rsidRDefault="005C5AA2" w:rsidP="005C5AA2">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55</w:t>
      </w:r>
      <w:r>
        <w:rPr>
          <w:rFonts w:ascii="Garamond" w:eastAsia="Times New Roman" w:hAnsi="Garamond" w:cs="Times New Roman"/>
          <w:b/>
          <w:kern w:val="0"/>
          <w:lang w:eastAsia="sl-SI"/>
        </w:rPr>
        <w:t>2</w:t>
      </w:r>
      <w:r w:rsidRPr="00416D7F">
        <w:rPr>
          <w:rFonts w:ascii="Garamond" w:eastAsia="Times New Roman" w:hAnsi="Garamond" w:cs="Times New Roman"/>
          <w:b/>
          <w:kern w:val="0"/>
          <w:lang w:eastAsia="sl-SI"/>
        </w:rPr>
        <w:t xml:space="preserve"> 2026 POPRAVILO </w:t>
      </w:r>
      <w:r>
        <w:rPr>
          <w:rFonts w:ascii="Garamond" w:eastAsia="Times New Roman" w:hAnsi="Garamond" w:cs="Times New Roman"/>
          <w:b/>
          <w:kern w:val="0"/>
          <w:lang w:eastAsia="sl-SI"/>
        </w:rPr>
        <w:t xml:space="preserve"> TERMODAZINFEKTORJA</w:t>
      </w:r>
      <w:r>
        <w:rPr>
          <w:rFonts w:ascii="Garamond" w:eastAsia="Times New Roman" w:hAnsi="Garamond" w:cs="Times New Roman"/>
          <w:b/>
          <w:kern w:val="0"/>
          <w:lang w:eastAsia="sl-SI"/>
        </w:rPr>
        <w:tab/>
        <w:t xml:space="preserve">oddaja </w:t>
      </w:r>
      <w:r w:rsidRPr="00416D7F">
        <w:rPr>
          <w:rFonts w:ascii="Garamond" w:eastAsia="Times New Roman" w:hAnsi="Garamond" w:cs="Times New Roman"/>
          <w:bCs/>
          <w:kern w:val="0"/>
          <w:lang w:eastAsia="sl-SI"/>
        </w:rPr>
        <w:t xml:space="preserve">ponudb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439D00F5" w14:textId="77777777" w:rsidR="005C5AA2" w:rsidRPr="00416D7F" w:rsidRDefault="005C5AA2" w:rsidP="005C5AA2">
      <w:pPr>
        <w:suppressAutoHyphens/>
        <w:autoSpaceDN w:val="0"/>
        <w:spacing w:after="0" w:line="240" w:lineRule="auto"/>
        <w:rPr>
          <w:rFonts w:ascii="Garamond" w:eastAsia="Times New Roman" w:hAnsi="Garamond" w:cs="Times New Roman"/>
          <w:kern w:val="0"/>
          <w:lang w:eastAsia="sl-SI"/>
        </w:rPr>
      </w:pPr>
    </w:p>
    <w:bookmarkEnd w:id="0"/>
    <w:p w14:paraId="793A9BDB" w14:textId="77777777" w:rsidR="005C5AA2" w:rsidRPr="00416D7F" w:rsidRDefault="005C5AA2" w:rsidP="005C5AA2">
      <w:pPr>
        <w:suppressAutoHyphens/>
        <w:autoSpaceDN w:val="0"/>
        <w:spacing w:after="0" w:line="240" w:lineRule="auto"/>
        <w:rPr>
          <w:rFonts w:ascii="Garamond" w:eastAsia="Times New Roman" w:hAnsi="Garamond" w:cs="Times New Roman"/>
          <w:kern w:val="0"/>
          <w:lang w:eastAsia="sl-SI"/>
        </w:rPr>
      </w:pPr>
    </w:p>
    <w:p w14:paraId="587A0D21" w14:textId="77777777" w:rsidR="005C5AA2" w:rsidRPr="00416D7F" w:rsidRDefault="005C5AA2" w:rsidP="005C5AA2">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5D568C78" w14:textId="77777777" w:rsidR="005C5AA2" w:rsidRPr="00416D7F" w:rsidRDefault="005C5AA2" w:rsidP="005C5AA2">
      <w:p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lang w:eastAsia="sl-SI"/>
        </w:rPr>
        <w:t xml:space="preserve">Maruša Vodenik ,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C57BD7F" w14:textId="77777777" w:rsidR="005C5AA2" w:rsidRPr="00416D7F" w:rsidRDefault="005C5AA2" w:rsidP="005C5AA2">
      <w:pPr>
        <w:suppressAutoHyphens/>
        <w:autoSpaceDN w:val="0"/>
        <w:spacing w:line="254" w:lineRule="auto"/>
        <w:rPr>
          <w:rFonts w:ascii="Aptos" w:eastAsia="Aptos" w:hAnsi="Aptos" w:cs="Times New Roman"/>
          <w:kern w:val="3"/>
        </w:rPr>
      </w:pPr>
    </w:p>
    <w:p w14:paraId="2D0D8C2D" w14:textId="77777777" w:rsidR="005C5AA2" w:rsidRPr="00416D7F" w:rsidRDefault="005C5AA2" w:rsidP="005C5AA2">
      <w:pPr>
        <w:suppressAutoHyphens/>
        <w:autoSpaceDN w:val="0"/>
        <w:spacing w:line="254" w:lineRule="auto"/>
        <w:rPr>
          <w:rFonts w:ascii="Aptos" w:eastAsia="Aptos" w:hAnsi="Aptos" w:cs="Times New Roman"/>
          <w:kern w:val="3"/>
        </w:rPr>
      </w:pPr>
    </w:p>
    <w:p w14:paraId="7BC7686B" w14:textId="77777777" w:rsidR="005C5AA2" w:rsidRPr="00416D7F" w:rsidRDefault="005C5AA2" w:rsidP="005C5AA2">
      <w:pPr>
        <w:suppressAutoHyphens/>
        <w:autoSpaceDN w:val="0"/>
        <w:spacing w:line="254" w:lineRule="auto"/>
        <w:rPr>
          <w:rFonts w:ascii="Aptos" w:eastAsia="Aptos" w:hAnsi="Aptos" w:cs="Times New Roman"/>
          <w:kern w:val="3"/>
        </w:rPr>
      </w:pPr>
    </w:p>
    <w:p w14:paraId="2BFDDB6A" w14:textId="77777777" w:rsidR="005C5AA2" w:rsidRPr="00416D7F" w:rsidRDefault="005C5AA2" w:rsidP="005C5AA2">
      <w:pPr>
        <w:suppressAutoHyphens/>
        <w:autoSpaceDN w:val="0"/>
        <w:spacing w:line="256" w:lineRule="auto"/>
        <w:rPr>
          <w:rFonts w:ascii="Aptos" w:eastAsia="Aptos" w:hAnsi="Aptos" w:cs="Times New Roman"/>
          <w:kern w:val="3"/>
        </w:rPr>
      </w:pPr>
    </w:p>
    <w:p w14:paraId="44D745CD" w14:textId="77777777" w:rsidR="005C5AA2" w:rsidRPr="00416D7F" w:rsidRDefault="005C5AA2" w:rsidP="005C5AA2">
      <w:pPr>
        <w:suppressAutoHyphens/>
        <w:autoSpaceDN w:val="0"/>
        <w:spacing w:line="256" w:lineRule="auto"/>
        <w:rPr>
          <w:rFonts w:ascii="Aptos" w:eastAsia="Aptos" w:hAnsi="Aptos" w:cs="Times New Roman"/>
          <w:kern w:val="3"/>
        </w:rPr>
      </w:pPr>
    </w:p>
    <w:p w14:paraId="119DB094" w14:textId="77777777" w:rsidR="005C5AA2" w:rsidRPr="00416D7F" w:rsidRDefault="005C5AA2" w:rsidP="005C5AA2"/>
    <w:p w14:paraId="698BCED7" w14:textId="77777777" w:rsidR="005C5AA2" w:rsidRPr="00416D7F" w:rsidRDefault="005C5AA2" w:rsidP="005C5AA2"/>
    <w:p w14:paraId="338B0D56" w14:textId="77777777" w:rsidR="005C5AA2" w:rsidRPr="00416D7F" w:rsidRDefault="005C5AA2" w:rsidP="005C5AA2"/>
    <w:p w14:paraId="788B600D" w14:textId="77777777" w:rsidR="005C5AA2" w:rsidRPr="00416D7F" w:rsidRDefault="005C5AA2" w:rsidP="005C5AA2"/>
    <w:p w14:paraId="15F0BB53" w14:textId="77777777" w:rsidR="005C5AA2" w:rsidRPr="00416D7F" w:rsidRDefault="005C5AA2" w:rsidP="005C5AA2"/>
    <w:p w14:paraId="4F4F2882" w14:textId="77777777" w:rsidR="005C5AA2" w:rsidRPr="00416D7F" w:rsidRDefault="005C5AA2" w:rsidP="005C5AA2"/>
    <w:p w14:paraId="2AD1D666" w14:textId="77777777" w:rsidR="005C5AA2" w:rsidRPr="00416D7F" w:rsidRDefault="005C5AA2" w:rsidP="005C5AA2"/>
    <w:p w14:paraId="4F1AD25B" w14:textId="77777777" w:rsidR="005C5AA2" w:rsidRPr="00416D7F" w:rsidRDefault="005C5AA2" w:rsidP="005C5AA2"/>
    <w:p w14:paraId="5304DBF4" w14:textId="77777777" w:rsidR="005C5AA2" w:rsidRPr="00416D7F" w:rsidRDefault="005C5AA2" w:rsidP="005C5AA2"/>
    <w:p w14:paraId="7C76F2E2" w14:textId="77777777" w:rsidR="005C5AA2" w:rsidRPr="00416D7F" w:rsidRDefault="005C5AA2" w:rsidP="005C5AA2"/>
    <w:p w14:paraId="7A50C0BC" w14:textId="77777777" w:rsidR="005C5AA2" w:rsidRPr="00416D7F" w:rsidRDefault="005C5AA2" w:rsidP="005C5AA2"/>
    <w:p w14:paraId="06FED739" w14:textId="77777777" w:rsidR="005C5AA2" w:rsidRPr="00416D7F" w:rsidRDefault="005C5AA2" w:rsidP="005C5AA2"/>
    <w:p w14:paraId="799360F9" w14:textId="77777777" w:rsidR="005C5AA2" w:rsidRPr="00416D7F" w:rsidRDefault="005C5AA2" w:rsidP="005C5AA2"/>
    <w:p w14:paraId="25FC244C" w14:textId="77777777" w:rsidR="005C5AA2" w:rsidRPr="00416D7F" w:rsidRDefault="005C5AA2" w:rsidP="005C5AA2"/>
    <w:p w14:paraId="55094A8E" w14:textId="77777777" w:rsidR="005C5AA2" w:rsidRDefault="005C5AA2" w:rsidP="005C5AA2"/>
    <w:p w14:paraId="607E0658" w14:textId="77777777" w:rsidR="005C5AA2" w:rsidRDefault="005C5AA2" w:rsidP="005C5AA2"/>
    <w:p w14:paraId="5DC65939" w14:textId="77777777" w:rsidR="005C5AA2" w:rsidRDefault="005C5AA2" w:rsidP="005C5AA2"/>
    <w:p w14:paraId="1D59D832" w14:textId="77777777" w:rsidR="005C5AA2" w:rsidRDefault="005C5AA2" w:rsidP="005C5AA2"/>
    <w:p w14:paraId="7C75B05F"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AA2"/>
    <w:rsid w:val="0017214A"/>
    <w:rsid w:val="002E7620"/>
    <w:rsid w:val="005C5AA2"/>
    <w:rsid w:val="00DF78F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5BDE1"/>
  <w15:chartTrackingRefBased/>
  <w15:docId w15:val="{3F31489E-885C-4B2C-895F-7E53D2F6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C5AA2"/>
  </w:style>
  <w:style w:type="paragraph" w:styleId="Naslov1">
    <w:name w:val="heading 1"/>
    <w:basedOn w:val="Navaden"/>
    <w:next w:val="Navaden"/>
    <w:link w:val="Naslov1Znak"/>
    <w:uiPriority w:val="9"/>
    <w:qFormat/>
    <w:rsid w:val="005C5A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5C5A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5C5AA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5C5AA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5C5AA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5C5AA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5C5AA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5C5AA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5C5AA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5C5AA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5C5AA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5C5AA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5C5AA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5C5AA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5C5AA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5C5AA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5C5AA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5C5AA2"/>
    <w:rPr>
      <w:rFonts w:eastAsiaTheme="majorEastAsia" w:cstheme="majorBidi"/>
      <w:color w:val="272727" w:themeColor="text1" w:themeTint="D8"/>
    </w:rPr>
  </w:style>
  <w:style w:type="paragraph" w:styleId="Naslov">
    <w:name w:val="Title"/>
    <w:basedOn w:val="Navaden"/>
    <w:next w:val="Navaden"/>
    <w:link w:val="NaslovZnak"/>
    <w:uiPriority w:val="10"/>
    <w:qFormat/>
    <w:rsid w:val="005C5A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5C5AA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5C5AA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5C5AA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5C5AA2"/>
    <w:pPr>
      <w:spacing w:before="160"/>
      <w:jc w:val="center"/>
    </w:pPr>
    <w:rPr>
      <w:i/>
      <w:iCs/>
      <w:color w:val="404040" w:themeColor="text1" w:themeTint="BF"/>
    </w:rPr>
  </w:style>
  <w:style w:type="character" w:customStyle="1" w:styleId="CitatZnak">
    <w:name w:val="Citat Znak"/>
    <w:basedOn w:val="Privzetapisavaodstavka"/>
    <w:link w:val="Citat"/>
    <w:uiPriority w:val="29"/>
    <w:rsid w:val="005C5AA2"/>
    <w:rPr>
      <w:i/>
      <w:iCs/>
      <w:color w:val="404040" w:themeColor="text1" w:themeTint="BF"/>
    </w:rPr>
  </w:style>
  <w:style w:type="paragraph" w:styleId="Odstavekseznama">
    <w:name w:val="List Paragraph"/>
    <w:basedOn w:val="Navaden"/>
    <w:uiPriority w:val="34"/>
    <w:qFormat/>
    <w:rsid w:val="005C5AA2"/>
    <w:pPr>
      <w:ind w:left="720"/>
      <w:contextualSpacing/>
    </w:pPr>
  </w:style>
  <w:style w:type="character" w:styleId="Intenzivenpoudarek">
    <w:name w:val="Intense Emphasis"/>
    <w:basedOn w:val="Privzetapisavaodstavka"/>
    <w:uiPriority w:val="21"/>
    <w:qFormat/>
    <w:rsid w:val="005C5AA2"/>
    <w:rPr>
      <w:i/>
      <w:iCs/>
      <w:color w:val="0F4761" w:themeColor="accent1" w:themeShade="BF"/>
    </w:rPr>
  </w:style>
  <w:style w:type="paragraph" w:styleId="Intenzivencitat">
    <w:name w:val="Intense Quote"/>
    <w:basedOn w:val="Navaden"/>
    <w:next w:val="Navaden"/>
    <w:link w:val="IntenzivencitatZnak"/>
    <w:uiPriority w:val="30"/>
    <w:qFormat/>
    <w:rsid w:val="005C5A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5C5AA2"/>
    <w:rPr>
      <w:i/>
      <w:iCs/>
      <w:color w:val="0F4761" w:themeColor="accent1" w:themeShade="BF"/>
    </w:rPr>
  </w:style>
  <w:style w:type="character" w:styleId="Intenzivensklic">
    <w:name w:val="Intense Reference"/>
    <w:basedOn w:val="Privzetapisavaodstavka"/>
    <w:uiPriority w:val="32"/>
    <w:qFormat/>
    <w:rsid w:val="005C5AA2"/>
    <w:rPr>
      <w:b/>
      <w:bCs/>
      <w:smallCaps/>
      <w:color w:val="0F4761" w:themeColor="accent1" w:themeShade="BF"/>
      <w:spacing w:val="5"/>
    </w:rPr>
  </w:style>
  <w:style w:type="paragraph" w:styleId="Navadensplet">
    <w:name w:val="Normal (Web)"/>
    <w:basedOn w:val="Navaden"/>
    <w:uiPriority w:val="99"/>
    <w:semiHidden/>
    <w:unhideWhenUsed/>
    <w:rsid w:val="005C5AA2"/>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5C5A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757</Words>
  <Characters>4316</Characters>
  <Application>Microsoft Office Word</Application>
  <DocSecurity>0</DocSecurity>
  <Lines>35</Lines>
  <Paragraphs>10</Paragraphs>
  <ScaleCrop>false</ScaleCrop>
  <Company>SBC</Company>
  <LinksUpToDate>false</LinksUpToDate>
  <CharactersWithSpaces>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2026-02-09T10:28:00Z</dcterms:created>
  <dcterms:modified xsi:type="dcterms:W3CDTF">2026-02-09T10:29:00Z</dcterms:modified>
</cp:coreProperties>
</file>